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60"/>
      </w:tblGrid>
      <w:tr w:rsidR="0065774C" w:rsidRPr="0065774C" w:rsidTr="00F3034A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5774C" w:rsidRPr="00E35C31" w:rsidRDefault="0065774C" w:rsidP="0065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74C" w:rsidRPr="0065774C">
        <w:trPr>
          <w:tblCellSpacing w:w="7" w:type="dxa"/>
        </w:trPr>
        <w:tc>
          <w:tcPr>
            <w:tcW w:w="0" w:type="auto"/>
            <w:vAlign w:val="center"/>
            <w:hideMark/>
          </w:tcPr>
          <w:p w:rsidR="0065774C" w:rsidRPr="0065774C" w:rsidRDefault="0065774C" w:rsidP="006577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8096250" cy="5467350"/>
                  <wp:effectExtent l="19050" t="0" r="0" b="0"/>
                  <wp:docPr id="1" name="Рисунок 1" descr="Болезнь Деда Мороза - сценарий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лезнь Деда Мороза - сценарий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0" cy="546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b/>
                <w:bCs/>
                <w:color w:val="800080"/>
                <w:kern w:val="36"/>
                <w:sz w:val="48"/>
                <w:szCs w:val="48"/>
                <w:lang w:eastAsia="ru-RU"/>
              </w:rPr>
              <w:t xml:space="preserve">Советы родителям по подготовке детей  к Новогоднему утреннику 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Вы помните свой первый Новогодний утренник? Помните, как ждали Деда Мороза, который приносит всем подарки и любит стишки? А если продумать всю подготовку, счастливый праздник запомнится ему надолго!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1.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Совет для подготовки к Новогоднему утреннику для детей. Подготовимся заранее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мама не задумывалась – стоит ли подготовить своего ребенка к новогодним праздникам?</w:t>
            </w:r>
            <w:r w:rsidR="006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если да, то когда и как? Наши детки часто пугаются в большой толпе, а уж шум и гам превращают праздник в настоящий стресс</w:t>
            </w:r>
            <w:r w:rsidR="006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что давайте избавим малышей от испугов и слёз! </w:t>
            </w:r>
            <w:r w:rsidR="0062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всего подготовить ребенка к веселью и отмечать Новый год с детства.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Карнавальные костюмы  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домашнего праздника и не только, веселая подготовка помогут ему привыкнуть к традиционным шумным ёлкам.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2.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Не боимся ничего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Вполне возможно, что ваш малыш может растеряться. Но не настраивайтесь на это заранее. Просто напомните ему с улыбкой на лице, что не нужно пугаться. Утренник пройдет отлично, если ребенок не будет переживать вместе с вами. Так что расслабьтесь и помните – от улыбки станет день светлей!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3.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Совет для подготовки к Новогоднему утреннику для детей. Отпугнем болезни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Переживать о здоровье ребенка, впервые попавшего на «большой» праздник – вполне нормально для любой мамы. Так что перед утренником проконсультируйтесь с врачом по вопросу профилактики и оденьте кроху по погоде. Это поможет избежать простуд и ничто не испортит настроения в праздничное утро.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4.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Пусть малыш не боится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забывайте, что «настоящий» утренник – целое событие в жизни вашего ребенка. Многие дети могут запаниковать и перепугаться без причины. В этом нет ничего странного. Ругать ребенка в такой ситуации не нужно. Лучше отвлеките его внимание, поднимите ему настроение и 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расскажите про дедушку Мороза.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5.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Что такое Новый год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?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уже много раз отмечали Новый год. А вот ваш карапуз почти ничего про наш любимый праздник не знает! Так что запаситесь новогодними мультфильмами, водите с ним хороводы, пойте новогодние песни и весело кричите «Ёлочка – зажгись!». Чем больше вы расскажете деткам про развлечения и сказки, тем понятней и веселее для него будет первый утренник. Да и кому не хочется побывать в детстве, правда?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6.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Новогодняя сказка дома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– это не только вкусные угощения и подарки. Пусть ваш малыш участвует в украшении ёлки, «наловит» вместе с вами бумажных снежинок и нарисует сказочные декорации вместе со всей семьей. Полезно и весело. Ведь вам самим будет приятно создать дома сказку из детства.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7.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Новый год вместе с мамой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готовы к «первой помощи» вашему малышу. Если кроха застесняется, то помогите ему спеть песенку, подхватите его в общий хоровод и участвуйте с ним в интересных конкурсах. Даже если ребенку вначале будет неуютно на публике, потом он сам начнет веселиться. А дома всем будет рассказывать, как интересно было с Дедом Морозом и Снегурочкой.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8. </w:t>
            </w:r>
            <w:r w:rsidRPr="0065774C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Новый год – праздник для детей</w:t>
            </w:r>
            <w:r w:rsidRPr="0065774C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– праздник для вашего малыша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не только для вас.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стоит поправлять ребенку одежду</w:t>
            </w:r>
            <w:r w:rsidR="00E3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каждую минуту.</w:t>
            </w: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Помогите детишкам веселиться и сами побудьте ребенком пару часов.</w:t>
            </w:r>
          </w:p>
          <w:p w:rsidR="0065774C" w:rsidRPr="0065774C" w:rsidRDefault="0065774C" w:rsidP="00657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Расслабьтесь вместе со всеми и не давайте ребенку теряться. А счастливые глазки малыша после удачного утренника будут наградой любой маме.</w:t>
            </w:r>
          </w:p>
        </w:tc>
      </w:tr>
    </w:tbl>
    <w:p w:rsidR="00575136" w:rsidRDefault="00F3034A" w:rsidP="00F3034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886575" cy="10858500"/>
            <wp:effectExtent l="19050" t="0" r="9525" b="0"/>
            <wp:docPr id="2" name="Рисунок 1" descr="C:\Users\Владелец\Desktop\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136" w:rsidSect="00F303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74C"/>
    <w:rsid w:val="00575136"/>
    <w:rsid w:val="00622FDC"/>
    <w:rsid w:val="0065774C"/>
    <w:rsid w:val="00877232"/>
    <w:rsid w:val="00A71F22"/>
    <w:rsid w:val="00DB28DF"/>
    <w:rsid w:val="00DC39B8"/>
    <w:rsid w:val="00E35C31"/>
    <w:rsid w:val="00F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36"/>
  </w:style>
  <w:style w:type="paragraph" w:styleId="1">
    <w:name w:val="heading 1"/>
    <w:basedOn w:val="a"/>
    <w:link w:val="10"/>
    <w:uiPriority w:val="9"/>
    <w:qFormat/>
    <w:rsid w:val="00657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7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2015-12-02T15:41:00Z</dcterms:created>
  <dcterms:modified xsi:type="dcterms:W3CDTF">2015-12-11T14:39:00Z</dcterms:modified>
</cp:coreProperties>
</file>