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5110"/>
      </w:tblGrid>
      <w:tr w:rsidR="00B4110F" w:rsidTr="0008657A">
        <w:tc>
          <w:tcPr>
            <w:tcW w:w="5346" w:type="dxa"/>
          </w:tcPr>
          <w:tbl>
            <w:tblPr>
              <w:tblStyle w:val="a3"/>
              <w:tblW w:w="0" w:type="auto"/>
              <w:tblLook w:val="04A0"/>
            </w:tblPr>
            <w:tblGrid>
              <w:gridCol w:w="5070"/>
            </w:tblGrid>
            <w:tr w:rsidR="005B3C6B" w:rsidTr="005B3C6B">
              <w:tc>
                <w:tcPr>
                  <w:tcW w:w="50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3C6B" w:rsidRDefault="005B3C6B" w:rsidP="00B82772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C25B3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ЗДОРОВОЕ ПИТАНИЕ-</w:t>
                  </w:r>
                  <w:r w:rsidRPr="00C25B3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 xml:space="preserve"> </w:t>
                  </w:r>
                  <w:r w:rsidRPr="00C25B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drawing>
                      <wp:inline distT="0" distB="0" distL="0" distR="0">
                        <wp:extent cx="857250" cy="495815"/>
                        <wp:effectExtent l="19050" t="0" r="0" b="0"/>
                        <wp:docPr id="27" name="Рисунок 5" descr="C:\Users\Work\Pictures\luxfon_com-16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Work\Pictures\luxfon_com-16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95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3C6B" w:rsidRDefault="005B3C6B" w:rsidP="00B8277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25B3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drawing>
                      <wp:inline distT="0" distB="0" distL="0" distR="0">
                        <wp:extent cx="590550" cy="401968"/>
                        <wp:effectExtent l="19050" t="0" r="0" b="0"/>
                        <wp:docPr id="28" name="Рисунок 1" descr="C:\Users\Work\Pictures\клубни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ork\Pictures\клубни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2" cy="404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ОСНОВА  ПРОЦВЕТАНИЯ!</w:t>
                  </w:r>
                </w:p>
                <w:p w:rsidR="005B3C6B" w:rsidRDefault="005B3C6B" w:rsidP="00B8277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5B3C6B" w:rsidRDefault="005B3C6B" w:rsidP="00BF1C40">
            <w:pPr>
              <w:jc w:val="center"/>
            </w:pPr>
          </w:p>
          <w:p w:rsidR="005B3C6B" w:rsidRDefault="005B3C6B" w:rsidP="00BF1C40">
            <w:pPr>
              <w:jc w:val="center"/>
            </w:pPr>
          </w:p>
          <w:p w:rsidR="005B3C6B" w:rsidRDefault="005B3C6B" w:rsidP="00BF1C40">
            <w:pPr>
              <w:jc w:val="center"/>
            </w:pPr>
          </w:p>
          <w:p w:rsidR="00B4110F" w:rsidRDefault="00B4110F" w:rsidP="00BF1C40">
            <w:pPr>
              <w:jc w:val="center"/>
            </w:pPr>
            <w:r w:rsidRPr="00B4110F">
              <w:rPr>
                <w:noProof/>
              </w:rPr>
              <w:drawing>
                <wp:inline distT="0" distB="0" distL="0" distR="0">
                  <wp:extent cx="2962275" cy="2152650"/>
                  <wp:effectExtent l="19050" t="0" r="9525" b="0"/>
                  <wp:docPr id="2" name="Рисунок 1" descr="C:\Users\Work\Desktop\ФОТО (2) -2015-16гг\месячник по питанию\1гр.Кристина\DSC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ФОТО (2) -2015-16гг\месячник по питанию\1гр.Кристина\DSC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61" cy="216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3C7" w:rsidRDefault="005433C7" w:rsidP="00BF1C40">
            <w:pPr>
              <w:jc w:val="center"/>
            </w:pPr>
          </w:p>
          <w:p w:rsidR="00B4110F" w:rsidRPr="00B4110F" w:rsidRDefault="00B4110F" w:rsidP="00B4110F">
            <w:pPr>
              <w:pStyle w:val="a6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4110F">
              <w:rPr>
                <w:rFonts w:ascii="Times New Roman" w:hAnsi="Times New Roman" w:cs="Times New Roman"/>
                <w:sz w:val="28"/>
                <w:szCs w:val="28"/>
              </w:rPr>
              <w:t>Помогаю маме готовить салат. Кристина Г.</w:t>
            </w:r>
          </w:p>
        </w:tc>
        <w:tc>
          <w:tcPr>
            <w:tcW w:w="5110" w:type="dxa"/>
          </w:tcPr>
          <w:p w:rsidR="005433C7" w:rsidRPr="005B3C6B" w:rsidRDefault="005B3C6B" w:rsidP="005433C7">
            <w:pPr>
              <w:pStyle w:val="a7"/>
              <w:spacing w:after="0"/>
              <w:jc w:val="both"/>
              <w:rPr>
                <w:color w:val="333333"/>
                <w:sz w:val="28"/>
                <w:szCs w:val="28"/>
              </w:rPr>
            </w:pPr>
            <w:r w:rsidRPr="005B3C6B">
              <w:rPr>
                <w:color w:val="333333"/>
                <w:sz w:val="28"/>
                <w:szCs w:val="28"/>
              </w:rPr>
              <w:t xml:space="preserve">     </w:t>
            </w:r>
            <w:r w:rsidR="005433C7" w:rsidRPr="005B3C6B">
              <w:rPr>
                <w:color w:val="333333"/>
                <w:sz w:val="28"/>
                <w:szCs w:val="28"/>
              </w:rPr>
              <w:t xml:space="preserve">С 11 апреля по 22 апреля в МБДОУ ДС «Парус» </w:t>
            </w:r>
            <w:proofErr w:type="gramStart"/>
            <w:r w:rsidRPr="005B3C6B">
              <w:rPr>
                <w:color w:val="333333"/>
                <w:sz w:val="28"/>
                <w:szCs w:val="28"/>
              </w:rPr>
              <w:t>г</w:t>
            </w:r>
            <w:proofErr w:type="gramEnd"/>
            <w:r w:rsidRPr="005B3C6B">
              <w:rPr>
                <w:color w:val="333333"/>
                <w:sz w:val="28"/>
                <w:szCs w:val="28"/>
              </w:rPr>
              <w:t>. Волгодонска  проходила акция</w:t>
            </w:r>
            <w:r w:rsidR="005433C7" w:rsidRPr="005B3C6B">
              <w:rPr>
                <w:color w:val="333333"/>
                <w:sz w:val="28"/>
                <w:szCs w:val="28"/>
              </w:rPr>
              <w:t xml:space="preserve"> посвященная Дню здорового питания. Воспитатели совместно с воспитанниками детского сада  рисовали рисунки, делали поделки</w:t>
            </w:r>
            <w:proofErr w:type="gramStart"/>
            <w:r w:rsidR="005433C7" w:rsidRPr="005B3C6B">
              <w:rPr>
                <w:color w:val="333333"/>
                <w:sz w:val="28"/>
                <w:szCs w:val="28"/>
              </w:rPr>
              <w:t xml:space="preserve"> ,</w:t>
            </w:r>
            <w:proofErr w:type="gramEnd"/>
            <w:r w:rsidR="005433C7" w:rsidRPr="005B3C6B">
              <w:rPr>
                <w:color w:val="333333"/>
                <w:sz w:val="28"/>
                <w:szCs w:val="28"/>
              </w:rPr>
              <w:t xml:space="preserve"> коллажи о здоровом и правильном питании, оформили выставку «Здоровое питание-основа процветания». Активное участие приняли в акции и родители воспитанников - мамы подготовили </w:t>
            </w:r>
            <w:proofErr w:type="gramStart"/>
            <w:r w:rsidR="005433C7" w:rsidRPr="005B3C6B">
              <w:rPr>
                <w:color w:val="333333"/>
                <w:sz w:val="28"/>
                <w:szCs w:val="28"/>
              </w:rPr>
              <w:t>листовки</w:t>
            </w:r>
            <w:proofErr w:type="gramEnd"/>
            <w:r w:rsidR="005433C7" w:rsidRPr="005B3C6B">
              <w:rPr>
                <w:color w:val="333333"/>
                <w:sz w:val="28"/>
                <w:szCs w:val="28"/>
              </w:rPr>
              <w:t xml:space="preserve"> как приготовить для ребенка  необычные и простые в  приготовления рецепты блюд из  фруктов и овощей,  обменивались друг с другом рецептами. В группах провели конкурс на лучшую фотографию «Разговор о правильном питании», самые интересные фотографии  размещены на сайте ДОУ в рубрике «Новости». </w:t>
            </w:r>
          </w:p>
          <w:p w:rsidR="00B4110F" w:rsidRDefault="00B4110F"/>
        </w:tc>
      </w:tr>
      <w:tr w:rsidR="005433C7" w:rsidTr="0008657A">
        <w:tc>
          <w:tcPr>
            <w:tcW w:w="5346" w:type="dxa"/>
          </w:tcPr>
          <w:p w:rsidR="005433C7" w:rsidRPr="00B4110F" w:rsidRDefault="005433C7" w:rsidP="00BF1C40">
            <w:pPr>
              <w:jc w:val="center"/>
              <w:rPr>
                <w:noProof/>
              </w:rPr>
            </w:pPr>
          </w:p>
        </w:tc>
        <w:tc>
          <w:tcPr>
            <w:tcW w:w="5110" w:type="dxa"/>
          </w:tcPr>
          <w:p w:rsidR="005433C7" w:rsidRPr="004F6E7B" w:rsidRDefault="005433C7" w:rsidP="005433C7">
            <w:pPr>
              <w:pStyle w:val="a7"/>
              <w:spacing w:after="0"/>
              <w:jc w:val="both"/>
              <w:rPr>
                <w:color w:val="333333"/>
                <w:sz w:val="26"/>
                <w:szCs w:val="26"/>
              </w:rPr>
            </w:pPr>
          </w:p>
        </w:tc>
      </w:tr>
      <w:tr w:rsidR="00B4110F" w:rsidTr="0008657A">
        <w:tc>
          <w:tcPr>
            <w:tcW w:w="5346" w:type="dxa"/>
          </w:tcPr>
          <w:p w:rsidR="00B4110F" w:rsidRDefault="00B4110F" w:rsidP="00BF1C40">
            <w:pPr>
              <w:jc w:val="center"/>
            </w:pPr>
            <w:r w:rsidRPr="00B4110F">
              <w:rPr>
                <w:noProof/>
              </w:rPr>
              <w:drawing>
                <wp:inline distT="0" distB="0" distL="0" distR="0">
                  <wp:extent cx="3213315" cy="2527808"/>
                  <wp:effectExtent l="19050" t="0" r="6135" b="0"/>
                  <wp:docPr id="4" name="Рисунок 2" descr="C:\Users\Work\Desktop\ФОТО (2) -2015-16гг\месячник по питанию\2гр. Эмилия\DSC0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ФОТО (2) -2015-16гг\месячник по питанию\2гр. Эмилия\DSC03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55" cy="253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C40" w:rsidRDefault="00BF1C40" w:rsidP="00BF1C40">
            <w:pPr>
              <w:jc w:val="center"/>
            </w:pPr>
          </w:p>
          <w:p w:rsidR="005B3C6B" w:rsidRPr="005B3C6B" w:rsidRDefault="005B3C6B" w:rsidP="005B3C6B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C6B">
              <w:rPr>
                <w:rFonts w:ascii="Times New Roman" w:hAnsi="Times New Roman" w:cs="Times New Roman"/>
                <w:sz w:val="28"/>
                <w:szCs w:val="28"/>
              </w:rPr>
              <w:t>Витамины всем нужны!</w:t>
            </w:r>
          </w:p>
          <w:p w:rsidR="005B3C6B" w:rsidRDefault="005B3C6B" w:rsidP="005B3C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B3C6B">
              <w:rPr>
                <w:rFonts w:ascii="Times New Roman" w:hAnsi="Times New Roman" w:cs="Times New Roman"/>
                <w:sz w:val="28"/>
                <w:szCs w:val="28"/>
              </w:rPr>
              <w:t xml:space="preserve"> Витамины всем важны!</w:t>
            </w:r>
          </w:p>
          <w:p w:rsidR="005B3C6B" w:rsidRDefault="005B3C6B" w:rsidP="005B3C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57A" w:rsidRDefault="0008657A" w:rsidP="005B3C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57A" w:rsidRDefault="0008657A" w:rsidP="005B3C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6B" w:rsidRDefault="005B3C6B" w:rsidP="00795F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C6B" w:rsidRDefault="005B3C6B" w:rsidP="00795F78">
            <w:pPr>
              <w:pStyle w:val="a6"/>
              <w:numPr>
                <w:ilvl w:val="0"/>
                <w:numId w:val="3"/>
              </w:num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предлагает всем попробовать витаминный салат.</w:t>
            </w:r>
          </w:p>
        </w:tc>
        <w:tc>
          <w:tcPr>
            <w:tcW w:w="5110" w:type="dxa"/>
          </w:tcPr>
          <w:p w:rsidR="00B4110F" w:rsidRDefault="00BF1C40" w:rsidP="00BF1C40">
            <w:pPr>
              <w:jc w:val="center"/>
            </w:pPr>
            <w:r w:rsidRPr="00BF1C40">
              <w:rPr>
                <w:noProof/>
              </w:rPr>
              <w:drawing>
                <wp:inline distT="0" distB="0" distL="0" distR="0">
                  <wp:extent cx="2847975" cy="4280545"/>
                  <wp:effectExtent l="19050" t="0" r="9525" b="0"/>
                  <wp:docPr id="6" name="Рисунок 3" descr="C:\Users\Work\Desktop\ФОТО (2) -2015-16гг\месячник по питанию\2гр. Эмилия\DSC0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ФОТО (2) -2015-16гг\месячник по питанию\2гр. Эмилия\DSC0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98" cy="429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0F" w:rsidTr="0008657A">
        <w:tc>
          <w:tcPr>
            <w:tcW w:w="5346" w:type="dxa"/>
          </w:tcPr>
          <w:p w:rsidR="002D1A1E" w:rsidRPr="00596091" w:rsidRDefault="002D1A1E" w:rsidP="0008657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10F" w:rsidRPr="00596091" w:rsidRDefault="002D1A1E" w:rsidP="0059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noProof/>
              </w:rPr>
              <w:lastRenderedPageBreak/>
              <w:drawing>
                <wp:inline distT="0" distB="0" distL="0" distR="0">
                  <wp:extent cx="3028950" cy="2530043"/>
                  <wp:effectExtent l="19050" t="0" r="0" b="0"/>
                  <wp:docPr id="3" name="Рисунок 1" descr="C:\Users\Work\Desktop\ФОТО (2) -2015-16гг\месячник по питанию\2гр.Нина\20160412_20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ФОТО (2) -2015-16гг\месячник по питанию\2гр.Нина\20160412_205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88" cy="253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091" w:rsidRPr="00596091" w:rsidRDefault="00596091" w:rsidP="00596091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rFonts w:ascii="Times New Roman" w:hAnsi="Times New Roman" w:cs="Times New Roman"/>
                <w:sz w:val="28"/>
                <w:szCs w:val="28"/>
              </w:rPr>
              <w:t>Чистота залог здоровья!</w:t>
            </w:r>
          </w:p>
        </w:tc>
        <w:tc>
          <w:tcPr>
            <w:tcW w:w="5110" w:type="dxa"/>
          </w:tcPr>
          <w:p w:rsidR="002D1A1E" w:rsidRPr="00596091" w:rsidRDefault="002D1A1E" w:rsidP="0008657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10F" w:rsidRPr="00596091" w:rsidRDefault="002D1A1E" w:rsidP="005960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noProof/>
              </w:rPr>
              <w:lastRenderedPageBreak/>
              <w:drawing>
                <wp:inline distT="0" distB="0" distL="0" distR="0">
                  <wp:extent cx="2760980" cy="2522049"/>
                  <wp:effectExtent l="19050" t="0" r="1270" b="0"/>
                  <wp:docPr id="7" name="Рисунок 2" descr="C:\Users\Work\Desktop\ФОТО (2) -2015-16гг\месячник по питанию\2гр.Нина\20160412_21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ФОТО (2) -2015-16гг\месячник по питанию\2гр.Нина\20160412_21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66" cy="252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091" w:rsidRPr="00596091" w:rsidRDefault="00596091" w:rsidP="00596091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091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59609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96091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596091">
              <w:rPr>
                <w:rFonts w:ascii="Times New Roman" w:hAnsi="Times New Roman" w:cs="Times New Roman"/>
                <w:sz w:val="28"/>
                <w:szCs w:val="28"/>
              </w:rPr>
              <w:t>…чик, чик!!!</w:t>
            </w:r>
          </w:p>
        </w:tc>
      </w:tr>
      <w:tr w:rsidR="00B4110F" w:rsidTr="0008657A">
        <w:tc>
          <w:tcPr>
            <w:tcW w:w="5346" w:type="dxa"/>
          </w:tcPr>
          <w:p w:rsidR="005B3C6B" w:rsidRPr="00596091" w:rsidRDefault="005B3C6B" w:rsidP="0059609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10F" w:rsidRPr="00596091" w:rsidRDefault="002D1A1E" w:rsidP="0059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noProof/>
              </w:rPr>
              <w:drawing>
                <wp:inline distT="0" distB="0" distL="0" distR="0">
                  <wp:extent cx="3028950" cy="2990850"/>
                  <wp:effectExtent l="19050" t="0" r="0" b="0"/>
                  <wp:docPr id="9" name="Рисунок 3" descr="C:\Users\Work\Desktop\ФОТО (2) -2015-16гг\месячник по питанию\2гр.Нина\20160412_21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ФОТО (2) -2015-16гг\месячник по питанию\2гр.Нина\20160412_21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44" cy="299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091" w:rsidRPr="00596091" w:rsidRDefault="00596091" w:rsidP="00596091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rFonts w:ascii="Times New Roman" w:hAnsi="Times New Roman" w:cs="Times New Roman"/>
                <w:sz w:val="28"/>
                <w:szCs w:val="28"/>
              </w:rPr>
              <w:t>Надо хорошо перемешать…</w:t>
            </w:r>
          </w:p>
        </w:tc>
        <w:tc>
          <w:tcPr>
            <w:tcW w:w="5110" w:type="dxa"/>
          </w:tcPr>
          <w:p w:rsidR="00596091" w:rsidRDefault="00596091" w:rsidP="005960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10F" w:rsidRPr="00596091" w:rsidRDefault="002D1A1E" w:rsidP="005960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noProof/>
              </w:rPr>
              <w:drawing>
                <wp:inline distT="0" distB="0" distL="0" distR="0">
                  <wp:extent cx="2808022" cy="2990850"/>
                  <wp:effectExtent l="19050" t="0" r="0" b="0"/>
                  <wp:docPr id="11" name="Рисунок 4" descr="C:\Users\Work\Desktop\ФОТО (2) -2015-16гг\месячник по питанию\2гр.Нина\20160412_21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\Desktop\ФОТО (2) -2015-16гг\месячник по питанию\2гр.Нина\20160412_21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94" cy="299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091" w:rsidRPr="00596091" w:rsidRDefault="00596091" w:rsidP="00596091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rFonts w:ascii="Times New Roman" w:hAnsi="Times New Roman" w:cs="Times New Roman"/>
                <w:sz w:val="28"/>
                <w:szCs w:val="28"/>
              </w:rPr>
              <w:t>Вот это вкуснятина!!!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приглашает всех на обед </w:t>
            </w:r>
            <w:r w:rsidRPr="00596091">
              <w:rPr>
                <w:rFonts w:ascii="Times New Roman" w:hAnsi="Times New Roman" w:cs="Times New Roman"/>
                <w:sz w:val="28"/>
                <w:szCs w:val="28"/>
              </w:rPr>
              <w:t xml:space="preserve"> Нина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1A1E" w:rsidTr="0008657A">
        <w:tc>
          <w:tcPr>
            <w:tcW w:w="5346" w:type="dxa"/>
          </w:tcPr>
          <w:p w:rsidR="00596091" w:rsidRPr="00596091" w:rsidRDefault="004E5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1325" cy="3009900"/>
                  <wp:effectExtent l="19050" t="0" r="9525" b="0"/>
                  <wp:docPr id="15" name="Рисунок 6" descr="C:\Users\Work\Desktop\ФОТО (2) -2015-16гг\месячник по питанию\5гр. Игорь\image-12-04-16-08-48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ork\Desktop\ФОТО (2) -2015-16гг\месячник по питанию\5гр. Игорь\image-12-04-16-08-48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54" cy="301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57A" w:rsidRDefault="00596091" w:rsidP="0059609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rFonts w:ascii="Times New Roman" w:hAnsi="Times New Roman" w:cs="Times New Roman"/>
                <w:sz w:val="28"/>
                <w:szCs w:val="28"/>
              </w:rPr>
              <w:t>Будет вкусная окрошка!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6091" w:rsidRPr="00596091" w:rsidRDefault="00596091" w:rsidP="0008657A">
            <w:pPr>
              <w:pStyle w:val="a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Игорь</w:t>
            </w:r>
            <w:r w:rsidR="0008657A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5110" w:type="dxa"/>
          </w:tcPr>
          <w:p w:rsidR="002D1A1E" w:rsidRPr="00596091" w:rsidRDefault="004E5304" w:rsidP="005960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0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0789" cy="3009900"/>
                  <wp:effectExtent l="19050" t="0" r="1461" b="0"/>
                  <wp:docPr id="17" name="Рисунок 7" descr="C:\Users\Work\Desktop\ФОТО (2) -2015-16гг\месячник по питанию\5гр. Игорь\image-14-04-16-08-44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rk\Desktop\ФОТО (2) -2015-16гг\месячник по питанию\5гр. Игорь\image-14-04-16-08-44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00" cy="301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091" w:rsidRPr="0008657A" w:rsidRDefault="00596091" w:rsidP="00596091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8657A">
              <w:rPr>
                <w:rFonts w:ascii="Times New Roman" w:hAnsi="Times New Roman" w:cs="Times New Roman"/>
                <w:sz w:val="28"/>
                <w:szCs w:val="28"/>
              </w:rPr>
              <w:t xml:space="preserve">Делаем </w:t>
            </w:r>
            <w:r w:rsidR="0008657A" w:rsidRPr="0008657A">
              <w:rPr>
                <w:rFonts w:ascii="Times New Roman" w:hAnsi="Times New Roman" w:cs="Times New Roman"/>
                <w:sz w:val="28"/>
                <w:szCs w:val="28"/>
              </w:rPr>
              <w:t xml:space="preserve">вместе </w:t>
            </w:r>
            <w:r w:rsidRPr="0008657A">
              <w:rPr>
                <w:rFonts w:ascii="Times New Roman" w:hAnsi="Times New Roman" w:cs="Times New Roman"/>
                <w:sz w:val="28"/>
                <w:szCs w:val="28"/>
              </w:rPr>
              <w:t xml:space="preserve">с мамой поделку с детский сад! </w:t>
            </w:r>
          </w:p>
        </w:tc>
      </w:tr>
    </w:tbl>
    <w:p w:rsidR="00B72493" w:rsidRDefault="00B72493"/>
    <w:p w:rsidR="0008657A" w:rsidRDefault="0008657A" w:rsidP="000865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8657A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Выставка рисунков и поделок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воспитанников </w:t>
      </w:r>
    </w:p>
    <w:p w:rsidR="0008657A" w:rsidRPr="0008657A" w:rsidRDefault="0008657A" w:rsidP="000865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МБДОУ ДС «Парус»</w:t>
      </w:r>
    </w:p>
    <w:p w:rsidR="004E5304" w:rsidRDefault="0008657A" w:rsidP="000865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8657A">
        <w:rPr>
          <w:rFonts w:ascii="Times New Roman" w:hAnsi="Times New Roman" w:cs="Times New Roman"/>
          <w:b/>
          <w:i/>
          <w:sz w:val="36"/>
          <w:szCs w:val="36"/>
        </w:rPr>
        <w:t>«Здоровое питание-основа процветания!»</w:t>
      </w:r>
    </w:p>
    <w:p w:rsidR="0008657A" w:rsidRPr="0008657A" w:rsidRDefault="0008657A" w:rsidP="000865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E5304" w:rsidRDefault="004E5304">
      <w:r>
        <w:rPr>
          <w:noProof/>
        </w:rPr>
        <w:drawing>
          <wp:inline distT="0" distB="0" distL="0" distR="0">
            <wp:extent cx="6390005" cy="3594378"/>
            <wp:effectExtent l="19050" t="0" r="0" b="0"/>
            <wp:docPr id="18" name="Рисунок 8" descr="C:\Users\Work\Desktop\ФОТО (2) -2015-16гг\месячник по питанию\выставка\DSCF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ФОТО (2) -2015-16гг\месячник по питанию\выставка\DSCF9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04" w:rsidRDefault="0008657A">
      <w:r w:rsidRPr="0008657A">
        <w:drawing>
          <wp:inline distT="0" distB="0" distL="0" distR="0">
            <wp:extent cx="2200275" cy="2743200"/>
            <wp:effectExtent l="19050" t="0" r="9525" b="0"/>
            <wp:docPr id="29" name="Рисунок 11" descr="C:\Users\Work\Desktop\ФОТО (2) -2015-16гг\месячник по питанию\выставка\DSCF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ФОТО (2) -2015-16гг\месячник по питанию\выставка\DSCF97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149" t="3270" r="8091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59" cy="27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08657A">
        <w:drawing>
          <wp:inline distT="0" distB="0" distL="0" distR="0">
            <wp:extent cx="4115890" cy="2742212"/>
            <wp:effectExtent l="19050" t="0" r="0" b="0"/>
            <wp:docPr id="30" name="Рисунок 1" descr="C:\Users\Work\Pictures\игровые модули для площадки\denzdor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Pictures\игровые модули для площадки\denzdorpi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67" cy="274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7B" w:rsidRDefault="0008657A" w:rsidP="0008657A">
      <w:r w:rsidRPr="0008657A">
        <w:drawing>
          <wp:inline distT="0" distB="0" distL="0" distR="0">
            <wp:extent cx="3171825" cy="2143125"/>
            <wp:effectExtent l="19050" t="0" r="9525" b="0"/>
            <wp:docPr id="31" name="Рисунок 2" descr="C:\Users\Work\Desktop\ФОТО (2) -2015-16гг\месячник по питанию\выставка\DSCF970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ФОТО (2) -2015-16гг\месячник по питанию\выставка\DSCF970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97" cy="214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5433C7" w:rsidRPr="005433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865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181350" cy="2181207"/>
            <wp:effectExtent l="19050" t="0" r="0" b="0"/>
            <wp:docPr id="33" name="Рисунок 10" descr="C:\Users\Work\Desktop\ФОТО (2) -2015-16гг\месячник по питанию\выставка\DSCF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ФОТО (2) -2015-16гг\месячник по питанию\выставка\DSCF9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88" cy="217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E7B" w:rsidSect="0008657A"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4BB1"/>
    <w:multiLevelType w:val="hybridMultilevel"/>
    <w:tmpl w:val="0AD4B8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D505CB"/>
    <w:multiLevelType w:val="hybridMultilevel"/>
    <w:tmpl w:val="EBFA73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97BEA"/>
    <w:multiLevelType w:val="hybridMultilevel"/>
    <w:tmpl w:val="4AEC8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F34E8"/>
    <w:multiLevelType w:val="hybridMultilevel"/>
    <w:tmpl w:val="D8CE1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748B8"/>
    <w:multiLevelType w:val="hybridMultilevel"/>
    <w:tmpl w:val="558423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34CB4"/>
    <w:multiLevelType w:val="hybridMultilevel"/>
    <w:tmpl w:val="D4B6F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70507A"/>
    <w:multiLevelType w:val="hybridMultilevel"/>
    <w:tmpl w:val="338272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110F"/>
    <w:rsid w:val="0008657A"/>
    <w:rsid w:val="002C0606"/>
    <w:rsid w:val="002D1A1E"/>
    <w:rsid w:val="004E5304"/>
    <w:rsid w:val="004F6E7B"/>
    <w:rsid w:val="005433C7"/>
    <w:rsid w:val="00596091"/>
    <w:rsid w:val="005B3C6B"/>
    <w:rsid w:val="00795F78"/>
    <w:rsid w:val="007E1D02"/>
    <w:rsid w:val="00AB4DD4"/>
    <w:rsid w:val="00B4110F"/>
    <w:rsid w:val="00B72493"/>
    <w:rsid w:val="00BF1C40"/>
    <w:rsid w:val="00E11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1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1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110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11A45"/>
    <w:pPr>
      <w:spacing w:after="443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4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02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7565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4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7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8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2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258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837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5043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25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48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cp:lastPrinted>2016-04-21T14:18:00Z</cp:lastPrinted>
  <dcterms:created xsi:type="dcterms:W3CDTF">2016-04-13T15:36:00Z</dcterms:created>
  <dcterms:modified xsi:type="dcterms:W3CDTF">2016-04-21T14:19:00Z</dcterms:modified>
</cp:coreProperties>
</file>