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9" w:rsidRDefault="00157EA9"/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6314"/>
      </w:tblGrid>
      <w:tr w:rsidR="004D0B83" w:rsidTr="00524FBB">
        <w:tc>
          <w:tcPr>
            <w:tcW w:w="8505" w:type="dxa"/>
          </w:tcPr>
          <w:p w:rsidR="00157EA9" w:rsidRPr="00524FBB" w:rsidRDefault="00157EA9" w:rsidP="00157E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B83" w:rsidRPr="00524FBB" w:rsidRDefault="004D0B83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24FBB" w:rsidRPr="00524FBB" w:rsidRDefault="00524FBB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Инспектор по пропаганде БДД отдела ГИБДД</w:t>
            </w:r>
          </w:p>
          <w:p w:rsidR="00524FBB" w:rsidRPr="00524FBB" w:rsidRDefault="00524FBB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межмуниципального Управления МВД России</w:t>
            </w:r>
          </w:p>
          <w:p w:rsidR="00524FBB" w:rsidRPr="00524FBB" w:rsidRDefault="00524FBB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4FBB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524F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4FBB" w:rsidRPr="00524FBB" w:rsidRDefault="00524FBB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________________ Е.В.Владимирова</w:t>
            </w:r>
          </w:p>
          <w:p w:rsidR="00524FBB" w:rsidRPr="00524FBB" w:rsidRDefault="0075177C" w:rsidP="00157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2016</w:t>
            </w:r>
            <w:r w:rsidR="00524FBB" w:rsidRPr="00524FB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4FBB" w:rsidRPr="00524FBB" w:rsidRDefault="00524FBB" w:rsidP="00157E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57EA9" w:rsidRPr="00524FBB" w:rsidRDefault="00157EA9" w:rsidP="00157E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B83" w:rsidRPr="00524FBB" w:rsidRDefault="004D0B83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4D0B83" w:rsidRPr="00524FBB" w:rsidRDefault="004D0B83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4D0B83" w:rsidRPr="00524FBB" w:rsidRDefault="004D0B83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ДС «Парус» г</w:t>
            </w:r>
            <w:proofErr w:type="gramStart"/>
            <w:r w:rsidRPr="00524FB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24FBB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4D0B83" w:rsidRPr="00524FBB" w:rsidRDefault="004D0B83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157EA9" w:rsidRPr="00524FBB">
              <w:rPr>
                <w:rFonts w:ascii="Times New Roman" w:hAnsi="Times New Roman"/>
                <w:sz w:val="28"/>
                <w:szCs w:val="28"/>
              </w:rPr>
              <w:t>_</w:t>
            </w:r>
            <w:r w:rsidR="0075177C">
              <w:rPr>
                <w:rFonts w:ascii="Times New Roman" w:hAnsi="Times New Roman"/>
                <w:sz w:val="28"/>
                <w:szCs w:val="28"/>
              </w:rPr>
              <w:t xml:space="preserve"> Н.В.Горенко</w:t>
            </w:r>
          </w:p>
          <w:p w:rsidR="00524FBB" w:rsidRPr="00524FBB" w:rsidRDefault="00524FBB" w:rsidP="00157EA9">
            <w:pPr>
              <w:rPr>
                <w:rFonts w:ascii="Times New Roman" w:hAnsi="Times New Roman"/>
                <w:sz w:val="28"/>
                <w:szCs w:val="28"/>
              </w:rPr>
            </w:pPr>
            <w:r w:rsidRPr="00524FBB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75177C">
              <w:rPr>
                <w:rFonts w:ascii="Times New Roman" w:hAnsi="Times New Roman"/>
                <w:sz w:val="28"/>
                <w:szCs w:val="28"/>
              </w:rPr>
              <w:t>от ___.___. 2016г. №_____</w:t>
            </w:r>
          </w:p>
          <w:p w:rsidR="004D0B83" w:rsidRPr="00524FBB" w:rsidRDefault="004D0B83" w:rsidP="00157EA9">
            <w:pPr>
              <w:rPr>
                <w:sz w:val="24"/>
                <w:szCs w:val="24"/>
              </w:rPr>
            </w:pPr>
          </w:p>
        </w:tc>
      </w:tr>
    </w:tbl>
    <w:p w:rsidR="00D849A9" w:rsidRDefault="00D849A9" w:rsidP="00D849A9">
      <w:pPr>
        <w:jc w:val="center"/>
        <w:rPr>
          <w:sz w:val="24"/>
          <w:szCs w:val="24"/>
        </w:rPr>
      </w:pPr>
    </w:p>
    <w:p w:rsidR="00D849A9" w:rsidRDefault="00D849A9" w:rsidP="00D849A9">
      <w:pPr>
        <w:jc w:val="center"/>
        <w:rPr>
          <w:sz w:val="24"/>
          <w:szCs w:val="24"/>
        </w:rPr>
      </w:pPr>
    </w:p>
    <w:p w:rsidR="00D849A9" w:rsidRPr="00D849A9" w:rsidRDefault="00D849A9" w:rsidP="00D849A9">
      <w:pPr>
        <w:jc w:val="center"/>
        <w:rPr>
          <w:rFonts w:ascii="Times New Roman" w:hAnsi="Times New Roman"/>
          <w:sz w:val="24"/>
          <w:szCs w:val="24"/>
        </w:rPr>
      </w:pPr>
    </w:p>
    <w:p w:rsidR="00D849A9" w:rsidRPr="00D849A9" w:rsidRDefault="00D849A9" w:rsidP="00D849A9">
      <w:pPr>
        <w:pStyle w:val="21"/>
        <w:rPr>
          <w:b/>
        </w:rPr>
      </w:pPr>
      <w:r w:rsidRPr="00D849A9">
        <w:rPr>
          <w:b/>
        </w:rPr>
        <w:t>ПЛАН РАБОТЫ</w:t>
      </w:r>
    </w:p>
    <w:p w:rsidR="00D849A9" w:rsidRPr="00D849A9" w:rsidRDefault="00D849A9" w:rsidP="00D849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49A9">
        <w:rPr>
          <w:rFonts w:ascii="Times New Roman" w:hAnsi="Times New Roman"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:rsidR="00D849A9" w:rsidRPr="00D849A9" w:rsidRDefault="00D849A9" w:rsidP="00D849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49A9">
        <w:rPr>
          <w:rFonts w:ascii="Times New Roman" w:hAnsi="Times New Roman"/>
          <w:sz w:val="32"/>
          <w:szCs w:val="32"/>
        </w:rPr>
        <w:t>детского сада «Парус» г</w:t>
      </w:r>
      <w:proofErr w:type="gramStart"/>
      <w:r w:rsidRPr="00D849A9">
        <w:rPr>
          <w:rFonts w:ascii="Times New Roman" w:hAnsi="Times New Roman"/>
          <w:sz w:val="32"/>
          <w:szCs w:val="32"/>
        </w:rPr>
        <w:t>.В</w:t>
      </w:r>
      <w:proofErr w:type="gramEnd"/>
      <w:r w:rsidRPr="00D849A9">
        <w:rPr>
          <w:rFonts w:ascii="Times New Roman" w:hAnsi="Times New Roman"/>
          <w:sz w:val="32"/>
          <w:szCs w:val="32"/>
        </w:rPr>
        <w:t>олгодонска</w:t>
      </w:r>
    </w:p>
    <w:p w:rsidR="00D849A9" w:rsidRPr="00D849A9" w:rsidRDefault="00D849A9" w:rsidP="00D849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49A9" w:rsidRPr="00D849A9" w:rsidRDefault="00D849A9" w:rsidP="00D849A9">
      <w:pPr>
        <w:pStyle w:val="2"/>
        <w:rPr>
          <w:sz w:val="32"/>
        </w:rPr>
      </w:pPr>
      <w:r w:rsidRPr="00D849A9">
        <w:rPr>
          <w:sz w:val="32"/>
        </w:rPr>
        <w:t>ПО ПРОФИЛАКТИКЕ</w:t>
      </w:r>
    </w:p>
    <w:p w:rsidR="00D849A9" w:rsidRPr="00D849A9" w:rsidRDefault="00D849A9" w:rsidP="00D849A9">
      <w:pPr>
        <w:pStyle w:val="2"/>
        <w:rPr>
          <w:sz w:val="32"/>
        </w:rPr>
      </w:pPr>
      <w:r w:rsidRPr="00D849A9">
        <w:rPr>
          <w:sz w:val="32"/>
        </w:rPr>
        <w:t xml:space="preserve">ДЕТСКОГО </w:t>
      </w:r>
      <w:r w:rsidRPr="00D849A9">
        <w:rPr>
          <w:bCs w:val="0"/>
          <w:sz w:val="32"/>
        </w:rPr>
        <w:t xml:space="preserve">ДОРОЖНО-ТРАНСПОРТНОГО </w:t>
      </w:r>
      <w:r w:rsidRPr="00D849A9">
        <w:rPr>
          <w:sz w:val="32"/>
        </w:rPr>
        <w:t>ТРАВМАТИЗМА</w:t>
      </w:r>
    </w:p>
    <w:p w:rsidR="00D849A9" w:rsidRPr="00D849A9" w:rsidRDefault="0075177C" w:rsidP="00D849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2016</w:t>
      </w:r>
      <w:r w:rsidR="00D849A9" w:rsidRPr="00D849A9">
        <w:rPr>
          <w:rFonts w:ascii="Times New Roman" w:hAnsi="Times New Roman"/>
          <w:b/>
          <w:bCs/>
          <w:sz w:val="32"/>
          <w:szCs w:val="32"/>
        </w:rPr>
        <w:t>-201</w:t>
      </w:r>
      <w:r>
        <w:rPr>
          <w:rFonts w:ascii="Times New Roman" w:hAnsi="Times New Roman"/>
          <w:b/>
          <w:bCs/>
          <w:sz w:val="32"/>
          <w:szCs w:val="32"/>
        </w:rPr>
        <w:t>7</w:t>
      </w:r>
      <w:r w:rsidR="00D849A9" w:rsidRPr="00D849A9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D849A9" w:rsidRPr="00D849A9" w:rsidRDefault="00D849A9" w:rsidP="00D849A9">
      <w:pPr>
        <w:pStyle w:val="21"/>
      </w:pPr>
    </w:p>
    <w:p w:rsidR="00D849A9" w:rsidRPr="00D849A9" w:rsidRDefault="00D849A9" w:rsidP="00D849A9">
      <w:pPr>
        <w:pStyle w:val="21"/>
      </w:pPr>
    </w:p>
    <w:p w:rsidR="00D849A9" w:rsidRDefault="00D849A9" w:rsidP="00D849A9">
      <w:pPr>
        <w:pStyle w:val="1"/>
        <w:jc w:val="center"/>
      </w:pPr>
    </w:p>
    <w:p w:rsidR="00D849A9" w:rsidRPr="00FA62FF" w:rsidRDefault="00D849A9" w:rsidP="00D849A9">
      <w:pPr>
        <w:pStyle w:val="1"/>
        <w:spacing w:before="0"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br w:type="page"/>
      </w:r>
      <w:r w:rsidRPr="00FA62F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Задачи </w:t>
      </w:r>
    </w:p>
    <w:p w:rsidR="00D849A9" w:rsidRPr="00FA62FF" w:rsidRDefault="00D849A9" w:rsidP="00D849A9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FA62FF">
        <w:rPr>
          <w:rFonts w:ascii="Times New Roman" w:hAnsi="Times New Roman"/>
          <w:b/>
          <w:i/>
          <w:sz w:val="26"/>
          <w:szCs w:val="26"/>
        </w:rPr>
        <w:t>Продолжить работу педагогического коллектива по профилактике ДТП, ознакомлению детей с правилами дорожного движения.</w:t>
      </w:r>
    </w:p>
    <w:p w:rsidR="00D849A9" w:rsidRPr="00FA62FF" w:rsidRDefault="00D849A9" w:rsidP="00D849A9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FA62FF">
        <w:rPr>
          <w:rFonts w:ascii="Times New Roman" w:hAnsi="Times New Roman"/>
          <w:b/>
          <w:i/>
          <w:sz w:val="26"/>
          <w:szCs w:val="26"/>
        </w:rPr>
        <w:t>Продолжать развивать у детей элементарные навыки самостоятельного и безопасного поведения на дороге и в транспорте.</w:t>
      </w:r>
    </w:p>
    <w:p w:rsidR="00D849A9" w:rsidRPr="00FA62FF" w:rsidRDefault="00D849A9" w:rsidP="00D849A9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FA62FF">
        <w:rPr>
          <w:rFonts w:ascii="Times New Roman" w:hAnsi="Times New Roman"/>
          <w:b/>
          <w:i/>
          <w:sz w:val="26"/>
          <w:szCs w:val="26"/>
        </w:rPr>
        <w:t>Продолжать работу с родителями для повышения ответственности за соблюдением детьми правил дорожного движения.</w:t>
      </w:r>
    </w:p>
    <w:p w:rsidR="00D849A9" w:rsidRPr="00FA62FF" w:rsidRDefault="00D849A9" w:rsidP="00D849A9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4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2606"/>
        <w:gridCol w:w="6266"/>
        <w:gridCol w:w="3116"/>
        <w:gridCol w:w="2880"/>
      </w:tblGrid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Срок  проведения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Содержание и формы работы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Материал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8872" w:type="dxa"/>
            <w:gridSpan w:val="2"/>
          </w:tcPr>
          <w:p w:rsidR="00D849A9" w:rsidRPr="00FA62FF" w:rsidRDefault="00D849A9" w:rsidP="00FA62F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i/>
                <w:sz w:val="26"/>
                <w:szCs w:val="26"/>
              </w:rPr>
              <w:t xml:space="preserve">С.А.Твердохлебова, члены комиссии «ШБ»        </w:t>
            </w: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1.Проведение инструктажей (тематических бесед) по предупреждению детского травматизма, соблюдения правил дорожного движения, охране жизни и здоровья детей</w:t>
            </w: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-инструктажи по ТБ;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-тематические плакаты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1.Дидактическая  игра «Дорожные знаки»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2.Беседа «Для чего нужны правила дорожного движения»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3. Выставка рисунков «Добрая дорога детства»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-инструктажи по ТБ; 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-методические рекомендации;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-тематические плакаты;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-дидактический материал;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выставка рисунко</w:t>
            </w:r>
            <w:proofErr w:type="gram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в(</w:t>
            </w:r>
            <w:proofErr w:type="spellStart"/>
            <w:proofErr w:type="gram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1.Беседа « </w:t>
            </w:r>
            <w:proofErr w:type="gramStart"/>
            <w:r w:rsidRPr="00FA62FF">
              <w:rPr>
                <w:rFonts w:ascii="Times New Roman" w:hAnsi="Times New Roman"/>
                <w:sz w:val="26"/>
                <w:szCs w:val="26"/>
              </w:rPr>
              <w:t>Предметы</w:t>
            </w:r>
            <w:proofErr w:type="gramEnd"/>
            <w:r w:rsidRPr="00FA62FF">
              <w:rPr>
                <w:rFonts w:ascii="Times New Roman" w:hAnsi="Times New Roman"/>
                <w:sz w:val="26"/>
                <w:szCs w:val="26"/>
              </w:rPr>
              <w:t xml:space="preserve"> требующие осторожного обращения»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2. Тематическое  занятие  «Зачем нужны дорожные знаки»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3.Музыкально-спортивный праздник «Приключение Маши и Саши»</w:t>
            </w: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 тематические плакаты;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-дидактический материал;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 -макеты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конспект, атрибуты, (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).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1. Игра-развлечение «Красный, желтый, зеленый</w:t>
            </w:r>
            <w:proofErr w:type="gram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»(</w:t>
            </w:r>
            <w:proofErr w:type="gram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средняя группа).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конспект, материалы к занятию,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 тематические плакаты;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-дидактический материал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1.Выставка рисунков «Дорога. Ребенок. Безопасность</w:t>
            </w:r>
            <w:proofErr w:type="gram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.»</w:t>
            </w:r>
            <w:proofErr w:type="gramEnd"/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2.Тематический просмотр «Аркадий Паровозов спешит на помощь»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3.Конкурс по ПДД «В гостях у инспектора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Дорожкина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» (подготовительные группы)</w:t>
            </w: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-инструктажи по ТБ; 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-методические рекомендации;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-тематические плакаты;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lastRenderedPageBreak/>
              <w:t>-дидактический материал;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выставка рисунко</w:t>
            </w:r>
            <w:proofErr w:type="gram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в(</w:t>
            </w:r>
            <w:proofErr w:type="spellStart"/>
            <w:proofErr w:type="gram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-сценарий проведения мероприятия,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, материалы по ходу проведения мероприятия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1.Беседа «Кого можно, а кого нельзя пускать в </w:t>
            </w:r>
            <w:proofErr w:type="gramStart"/>
            <w:r w:rsidRPr="00FA62FF">
              <w:rPr>
                <w:rFonts w:ascii="Times New Roman" w:hAnsi="Times New Roman"/>
                <w:sz w:val="26"/>
                <w:szCs w:val="26"/>
              </w:rPr>
              <w:t>дом</w:t>
            </w:r>
            <w:proofErr w:type="gramEnd"/>
            <w:r w:rsidRPr="00FA62FF">
              <w:rPr>
                <w:rFonts w:ascii="Times New Roman" w:hAnsi="Times New Roman"/>
                <w:sz w:val="26"/>
                <w:szCs w:val="26"/>
              </w:rPr>
              <w:t xml:space="preserve"> если ты один дома»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2.Игра-викторина «</w:t>
            </w:r>
            <w:proofErr w:type="spellStart"/>
            <w:proofErr w:type="gramStart"/>
            <w:r w:rsidRPr="00FA62FF">
              <w:rPr>
                <w:rFonts w:ascii="Times New Roman" w:hAnsi="Times New Roman"/>
                <w:sz w:val="26"/>
                <w:szCs w:val="26"/>
              </w:rPr>
              <w:t>Можно-нельзя</w:t>
            </w:r>
            <w:proofErr w:type="spellEnd"/>
            <w:proofErr w:type="gramEnd"/>
            <w:r w:rsidRPr="00FA62FF">
              <w:rPr>
                <w:rFonts w:ascii="Times New Roman" w:hAnsi="Times New Roman"/>
                <w:sz w:val="26"/>
                <w:szCs w:val="26"/>
              </w:rPr>
              <w:t>?!»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 тематические плакаты;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-дидактический материал;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-атрибуты к играм;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 -макеты;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конспект, материалы к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игре-векторине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1.Беседа «В гостях у Айболита» (с приглашением фельдшера ДОУ)</w:t>
            </w:r>
          </w:p>
          <w:p w:rsidR="00FA62FF" w:rsidRPr="00FA62FF" w:rsidRDefault="00D849A9" w:rsidP="00D849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2. Дидактические игры: «Как дойти до школы?», «Сломанный светофор». «Дорожное лото» и др.</w:t>
            </w: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 тематические плакаты;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-дидактический материал;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626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МЕСЯЧНИК ПО БЕЗОПАСНОСТИ.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1.Коллективный просмотр видеофильма по безопасности.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2. Конкурс рисунков, коллажей, групповых альбомов «Мы за безопасность»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3.День защиты детей. 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Спортивно-познавательная игра.</w:t>
            </w:r>
          </w:p>
        </w:tc>
        <w:tc>
          <w:tcPr>
            <w:tcW w:w="3116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-подбор тематического видеоматериала.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-выставка рисунков, коллажей, групповых альбомов,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-сценарий проведения мероприятия,  материалы к игре,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</w:tc>
        <w:tc>
          <w:tcPr>
            <w:tcW w:w="2880" w:type="dxa"/>
          </w:tcPr>
          <w:p w:rsidR="00D849A9" w:rsidRPr="00FA62FF" w:rsidRDefault="00D849A9" w:rsidP="00D849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1.Тематическое  занятие «Один дома».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2.Позновательно-развлекательное викторина  «Наши друзья сигналы</w:t>
            </w:r>
            <w:proofErr w:type="gramStart"/>
            <w:r w:rsidRPr="00FA62FF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FA62FF">
              <w:rPr>
                <w:rFonts w:ascii="Times New Roman" w:hAnsi="Times New Roman"/>
                <w:sz w:val="26"/>
                <w:szCs w:val="26"/>
              </w:rPr>
              <w:t xml:space="preserve">01,02,03,04, 112» </w:t>
            </w:r>
          </w:p>
          <w:p w:rsidR="00D849A9" w:rsidRPr="00FA62FF" w:rsidRDefault="00FA62FF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</w:t>
            </w:r>
            <w:r w:rsidR="00D849A9"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.Выставка рисунков и </w:t>
            </w:r>
            <w:proofErr w:type="spellStart"/>
            <w:r w:rsidR="00D849A9"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фотоколлажей</w:t>
            </w:r>
            <w:proofErr w:type="spellEnd"/>
            <w:r w:rsidR="00D849A9"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«Безопасное лето»</w:t>
            </w: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lastRenderedPageBreak/>
              <w:t>- тематические плакаты;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-дидактический материал;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lastRenderedPageBreak/>
              <w:t>-атрибуты к играм;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 -макеты;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-выставка рисунков, коллажей, 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  <w:tcBorders>
              <w:right w:val="single" w:sz="4" w:space="0" w:color="auto"/>
            </w:tcBorders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2.</w:t>
            </w:r>
          </w:p>
        </w:tc>
        <w:tc>
          <w:tcPr>
            <w:tcW w:w="8872" w:type="dxa"/>
            <w:gridSpan w:val="2"/>
            <w:tcBorders>
              <w:left w:val="single" w:sz="4" w:space="0" w:color="auto"/>
            </w:tcBorders>
          </w:tcPr>
          <w:p w:rsidR="00D849A9" w:rsidRPr="00FA62FF" w:rsidRDefault="00D849A9" w:rsidP="00FA62FF">
            <w:pPr>
              <w:tabs>
                <w:tab w:val="left" w:pos="360"/>
              </w:tabs>
              <w:spacing w:after="0" w:line="240" w:lineRule="auto"/>
              <w:ind w:left="17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воспитателями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ind w:left="177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ind w:left="177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i/>
                <w:sz w:val="26"/>
                <w:szCs w:val="26"/>
              </w:rPr>
              <w:t xml:space="preserve">С.А.Твердохлебова        </w:t>
            </w:r>
          </w:p>
        </w:tc>
      </w:tr>
      <w:tr w:rsidR="00D849A9" w:rsidRPr="00FA62FF" w:rsidTr="005A75C6">
        <w:trPr>
          <w:trHeight w:val="945"/>
        </w:trPr>
        <w:tc>
          <w:tcPr>
            <w:tcW w:w="532" w:type="dxa"/>
            <w:tcBorders>
              <w:right w:val="single" w:sz="4" w:space="0" w:color="auto"/>
            </w:tcBorders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1.Ознакомление с программой «Основы безопасности детей дошкольного возраста»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2.Оформление «Уголков безопасности» в группах для родителей</w:t>
            </w:r>
          </w:p>
          <w:p w:rsidR="00D849A9" w:rsidRPr="00FA62FF" w:rsidRDefault="00FA62FF" w:rsidP="00FA62F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3.Оформление транспортной площадки</w:t>
            </w: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-статьи, памятки, папки – передвижки</w:t>
            </w:r>
          </w:p>
          <w:p w:rsidR="00FA62FF" w:rsidRPr="00FA62FF" w:rsidRDefault="00FA62FF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62FF" w:rsidRPr="00FA62FF" w:rsidRDefault="00FA62FF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62FF" w:rsidRPr="00FA62FF" w:rsidRDefault="00FA62FF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Разметка транспортной площадки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Составление тематического плана работы с детьми по реализации образовательной области «Безопасность»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-план работы (контроль)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Практикум для педагогов «Оказание первой помощи в  случае травматизма»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- материалы;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фельдшер</w:t>
            </w: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1.Смотр-конкурс на лучший уголок по обучению детей правилам безопасного поведения на дорогах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-аналитическая справка,  оценочный лист,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Памятка  «Правила поведения пешехода на дороге в зимнее время»</w:t>
            </w: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- материалы;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Обновление пособий по образовательной области «Безопасность»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-аналитическая справка,  оценочный лист,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Смотр-конкурс  на лучший уголок «Дорога. Ребенок. Безопасность</w:t>
            </w:r>
            <w:proofErr w:type="gramStart"/>
            <w:r w:rsidRPr="00FA62FF"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-аналитическая справка,  оценочный лист,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Изготовление атрибутов  и макета к сюжетно-ролевой игре «Улицы нашего города»</w:t>
            </w: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-смотр макетов, </w:t>
            </w:r>
            <w:proofErr w:type="spellStart"/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фотоотчет</w:t>
            </w:r>
            <w:proofErr w:type="spellEnd"/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6266" w:type="dxa"/>
          </w:tcPr>
          <w:p w:rsidR="00D849A9" w:rsidRDefault="00D849A9" w:rsidP="00FA62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Консультация</w:t>
            </w:r>
            <w:proofErr w:type="gramStart"/>
            <w:r w:rsidRPr="00FA62FF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FA62FF">
              <w:rPr>
                <w:rFonts w:ascii="Times New Roman" w:hAnsi="Times New Roman"/>
                <w:sz w:val="26"/>
                <w:szCs w:val="26"/>
              </w:rPr>
              <w:t xml:space="preserve"> « 7 правил безопасности для  детей. Чему должны научить детей педагоги? »</w:t>
            </w:r>
          </w:p>
          <w:p w:rsidR="00FA62FF" w:rsidRDefault="00FA62FF" w:rsidP="00FA62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62FF" w:rsidRPr="00FA62FF" w:rsidRDefault="00FA62FF" w:rsidP="00FA62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-материалы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3.</w:t>
            </w:r>
          </w:p>
        </w:tc>
        <w:tc>
          <w:tcPr>
            <w:tcW w:w="8872" w:type="dxa"/>
            <w:gridSpan w:val="2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родителями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FA62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i/>
                <w:sz w:val="26"/>
                <w:szCs w:val="26"/>
              </w:rPr>
              <w:t xml:space="preserve">С.А.Твердохлебова, члены комиссии «ШБ»        </w:t>
            </w: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Консультация « Дорога и дети»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Консультация «Воспитание навыков безопасного поведения у дошкольников»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Консультация « Ребенок и автокресло»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vMerge w:val="restart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март-</w:t>
            </w: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Анкетирование «Я и мой город»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-составление анкет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vMerge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Составление плана-схемы «Мой безопасный путь из дома в детский сад»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-плана-схемы, выставка в группе</w:t>
            </w: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Консультация «Ребенок и другие люди»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8872" w:type="dxa"/>
            <w:gridSpan w:val="2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62FF">
              <w:rPr>
                <w:rFonts w:ascii="Times New Roman" w:hAnsi="Times New Roman"/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Чтение стихов, рассказов, драматизация сказок по темам ОБЖ</w:t>
            </w:r>
          </w:p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воспитатели всех групп</w:t>
            </w: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D849A9" w:rsidRPr="00FA62FF" w:rsidRDefault="00D849A9" w:rsidP="005A75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Родительские собрания с включением темы «Наши дети и их безопасность</w:t>
            </w:r>
          </w:p>
          <w:p w:rsidR="00D849A9" w:rsidRPr="00FA62FF" w:rsidRDefault="00D849A9" w:rsidP="005A75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</w:tcPr>
          <w:p w:rsidR="00D849A9" w:rsidRPr="00FA62FF" w:rsidRDefault="00D849A9" w:rsidP="005A75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9A9" w:rsidRPr="00FA62FF" w:rsidTr="005A75C6">
        <w:tc>
          <w:tcPr>
            <w:tcW w:w="532" w:type="dxa"/>
          </w:tcPr>
          <w:p w:rsidR="00D849A9" w:rsidRPr="00FA62FF" w:rsidRDefault="00D849A9" w:rsidP="005A7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849A9" w:rsidRPr="00FA62FF" w:rsidRDefault="00D849A9" w:rsidP="005A7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6" w:type="dxa"/>
          </w:tcPr>
          <w:p w:rsidR="00D849A9" w:rsidRPr="00FA62FF" w:rsidRDefault="00D849A9" w:rsidP="005A75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2FF">
              <w:rPr>
                <w:rFonts w:ascii="Times New Roman" w:hAnsi="Times New Roman"/>
                <w:sz w:val="26"/>
                <w:szCs w:val="26"/>
              </w:rPr>
              <w:t>Инструктажи по предупреждению детского травматизма и охране жизни и здоровья детей</w:t>
            </w:r>
          </w:p>
        </w:tc>
        <w:tc>
          <w:tcPr>
            <w:tcW w:w="3116" w:type="dxa"/>
          </w:tcPr>
          <w:p w:rsidR="00D849A9" w:rsidRPr="00FA62FF" w:rsidRDefault="00D849A9" w:rsidP="005A75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849A9" w:rsidRPr="00FA62FF" w:rsidRDefault="00D849A9" w:rsidP="005A7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49A9" w:rsidRPr="00FA62FF" w:rsidRDefault="00D849A9" w:rsidP="00D849A9">
      <w:pPr>
        <w:jc w:val="center"/>
        <w:rPr>
          <w:rFonts w:ascii="Times New Roman" w:hAnsi="Times New Roman"/>
          <w:sz w:val="26"/>
          <w:szCs w:val="26"/>
        </w:rPr>
      </w:pPr>
    </w:p>
    <w:p w:rsidR="00D849A9" w:rsidRPr="00FA62FF" w:rsidRDefault="00D849A9" w:rsidP="00D849A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A62FF">
        <w:rPr>
          <w:rFonts w:ascii="Times New Roman" w:hAnsi="Times New Roman"/>
          <w:i/>
          <w:sz w:val="26"/>
          <w:szCs w:val="26"/>
        </w:rPr>
        <w:t>Ответственные за проведение мероприятий</w:t>
      </w:r>
      <w:proofErr w:type="gramStart"/>
      <w:r w:rsidRPr="00FA62FF">
        <w:rPr>
          <w:rFonts w:ascii="Times New Roman" w:hAnsi="Times New Roman"/>
          <w:i/>
          <w:sz w:val="26"/>
          <w:szCs w:val="26"/>
        </w:rPr>
        <w:t xml:space="preserve"> :</w:t>
      </w:r>
      <w:proofErr w:type="gramEnd"/>
      <w:r w:rsidRPr="00FA62FF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</w:t>
      </w:r>
    </w:p>
    <w:p w:rsidR="00D849A9" w:rsidRPr="00FA62FF" w:rsidRDefault="00D849A9" w:rsidP="00D849A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A62FF">
        <w:rPr>
          <w:rFonts w:ascii="Times New Roman" w:hAnsi="Times New Roman"/>
          <w:i/>
          <w:sz w:val="26"/>
          <w:szCs w:val="26"/>
        </w:rPr>
        <w:t xml:space="preserve"> Председат</w:t>
      </w:r>
      <w:r w:rsidR="00FA62FF">
        <w:rPr>
          <w:rFonts w:ascii="Times New Roman" w:hAnsi="Times New Roman"/>
          <w:i/>
          <w:sz w:val="26"/>
          <w:szCs w:val="26"/>
        </w:rPr>
        <w:t xml:space="preserve">ель комиссии «Школа безопасности» </w:t>
      </w:r>
      <w:r w:rsidRPr="00FA62FF">
        <w:rPr>
          <w:rFonts w:ascii="Times New Roman" w:hAnsi="Times New Roman"/>
          <w:i/>
          <w:sz w:val="26"/>
          <w:szCs w:val="26"/>
        </w:rPr>
        <w:t xml:space="preserve">      _________________________      С.А.Твердохлебова        </w:t>
      </w:r>
    </w:p>
    <w:p w:rsidR="00D849A9" w:rsidRPr="00FA62FF" w:rsidRDefault="00D849A9" w:rsidP="00D849A9">
      <w:pPr>
        <w:spacing w:after="0" w:line="240" w:lineRule="auto"/>
        <w:ind w:left="120"/>
        <w:rPr>
          <w:rFonts w:ascii="Times New Roman" w:hAnsi="Times New Roman"/>
          <w:i/>
          <w:sz w:val="26"/>
          <w:szCs w:val="26"/>
        </w:rPr>
      </w:pPr>
    </w:p>
    <w:p w:rsidR="00D849A9" w:rsidRPr="00FA62FF" w:rsidRDefault="00D849A9" w:rsidP="00FA62F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D849A9" w:rsidRPr="00FA62FF" w:rsidRDefault="00D849A9" w:rsidP="00FA62FF">
      <w:pPr>
        <w:spacing w:after="0" w:line="240" w:lineRule="auto"/>
        <w:outlineLvl w:val="0"/>
        <w:rPr>
          <w:rFonts w:ascii="Times New Roman" w:hAnsi="Times New Roman"/>
          <w:i/>
          <w:sz w:val="26"/>
          <w:szCs w:val="26"/>
        </w:rPr>
      </w:pPr>
      <w:r w:rsidRPr="00FA62FF">
        <w:rPr>
          <w:rFonts w:ascii="Times New Roman" w:hAnsi="Times New Roman"/>
          <w:i/>
          <w:sz w:val="26"/>
          <w:szCs w:val="26"/>
        </w:rPr>
        <w:t xml:space="preserve"> Старший воспитатель </w:t>
      </w:r>
      <w:r w:rsidR="00FA62FF">
        <w:rPr>
          <w:rFonts w:ascii="Times New Roman" w:hAnsi="Times New Roman"/>
          <w:i/>
          <w:sz w:val="26"/>
          <w:szCs w:val="26"/>
        </w:rPr>
        <w:t xml:space="preserve">                                                 __________________________     </w:t>
      </w:r>
      <w:r w:rsidRPr="00FA62FF">
        <w:rPr>
          <w:rFonts w:ascii="Times New Roman" w:hAnsi="Times New Roman"/>
          <w:i/>
          <w:sz w:val="26"/>
          <w:szCs w:val="26"/>
        </w:rPr>
        <w:t xml:space="preserve"> Е.Н.Полонец                                                        </w:t>
      </w:r>
    </w:p>
    <w:sectPr w:rsidR="00D849A9" w:rsidRPr="00FA62FF" w:rsidSect="00D849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CF"/>
    <w:multiLevelType w:val="hybridMultilevel"/>
    <w:tmpl w:val="6494F65E"/>
    <w:lvl w:ilvl="0" w:tplc="4FC8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9A9"/>
    <w:rsid w:val="0007372A"/>
    <w:rsid w:val="00157EA9"/>
    <w:rsid w:val="004D0B83"/>
    <w:rsid w:val="005211BD"/>
    <w:rsid w:val="00524FBB"/>
    <w:rsid w:val="0075177C"/>
    <w:rsid w:val="00834F59"/>
    <w:rsid w:val="00D849A9"/>
    <w:rsid w:val="00E848A9"/>
    <w:rsid w:val="00F768D7"/>
    <w:rsid w:val="00FA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49A9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49A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9A9"/>
  </w:style>
  <w:style w:type="character" w:customStyle="1" w:styleId="10">
    <w:name w:val="Заголовок 1 Знак"/>
    <w:basedOn w:val="a0"/>
    <w:link w:val="1"/>
    <w:rsid w:val="00D849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49A9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11">
    <w:name w:val="заголовок 1"/>
    <w:basedOn w:val="a"/>
    <w:next w:val="a"/>
    <w:rsid w:val="00D849A9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D849A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table" w:styleId="a3">
    <w:name w:val="Table Grid"/>
    <w:basedOn w:val="a1"/>
    <w:uiPriority w:val="59"/>
    <w:rsid w:val="004D0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2015-09-07T09:03:00Z</cp:lastPrinted>
  <dcterms:created xsi:type="dcterms:W3CDTF">2015-09-05T03:19:00Z</dcterms:created>
  <dcterms:modified xsi:type="dcterms:W3CDTF">2016-08-14T21:24:00Z</dcterms:modified>
</cp:coreProperties>
</file>