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E4" w:rsidRPr="00A423B2" w:rsidRDefault="00A423B2" w:rsidP="00A423B2">
      <w:pPr>
        <w:ind w:left="4956"/>
        <w:rPr>
          <w:rFonts w:ascii="Times New Roman" w:eastAsia="BatangChe" w:hAnsi="Times New Roman" w:cs="Times New Roman"/>
          <w:sz w:val="28"/>
          <w:szCs w:val="28"/>
        </w:rPr>
      </w:pPr>
      <w:r w:rsidRPr="00A423B2">
        <w:rPr>
          <w:rFonts w:ascii="Times New Roman" w:eastAsia="BatangChe" w:hAnsi="Times New Roman" w:cs="Times New Roman"/>
          <w:sz w:val="28"/>
          <w:szCs w:val="28"/>
        </w:rPr>
        <w:t>Руководителям образоват</w:t>
      </w:r>
      <w:r>
        <w:rPr>
          <w:rFonts w:ascii="Times New Roman" w:eastAsia="BatangChe" w:hAnsi="Times New Roman" w:cs="Times New Roman"/>
          <w:sz w:val="28"/>
          <w:szCs w:val="28"/>
        </w:rPr>
        <w:t>е</w:t>
      </w:r>
      <w:r w:rsidRPr="00A423B2">
        <w:rPr>
          <w:rFonts w:ascii="Times New Roman" w:eastAsia="BatangChe" w:hAnsi="Times New Roman" w:cs="Times New Roman"/>
          <w:sz w:val="28"/>
          <w:szCs w:val="28"/>
        </w:rPr>
        <w:t>льных учреждений</w:t>
      </w:r>
    </w:p>
    <w:p w:rsidR="008118A6" w:rsidRPr="00A423B2" w:rsidRDefault="00A423B2" w:rsidP="00A42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3B2">
        <w:rPr>
          <w:rFonts w:ascii="Times New Roman" w:hAnsi="Times New Roman" w:cs="Times New Roman"/>
          <w:sz w:val="28"/>
          <w:szCs w:val="28"/>
        </w:rPr>
        <w:t>Телефонограмма</w:t>
      </w:r>
    </w:p>
    <w:p w:rsidR="00A423B2" w:rsidRPr="00A423B2" w:rsidRDefault="008D27EC" w:rsidP="00A42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23.08.2023 № ____</w:t>
      </w:r>
    </w:p>
    <w:p w:rsidR="008118A6" w:rsidRDefault="008118A6" w:rsidP="0081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8D27EC" w:rsidRDefault="008118A6" w:rsidP="0081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D2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Областного закона Ростовской области от 01.08.2023 № 903-ЗС «О внесении изменений  в статьи 4 и 7 Областного закона «О бесплатной юридической помощи в Ростовской области» был дополнен перечень категорий граждан, имеющих право на получение бесплатной юридической помощи»</w:t>
      </w:r>
    </w:p>
    <w:p w:rsidR="008D27EC" w:rsidRDefault="00FE4432" w:rsidP="008D2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 срок до </w:t>
      </w:r>
      <w:r w:rsidR="008D27EC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25.08.2023 обновить информацию, размещенную на информационных стендах образовательных учреждений (в случае необходимости), на официальных сайтах образовательных учреждений.</w:t>
      </w:r>
    </w:p>
    <w:p w:rsidR="00FE4432" w:rsidRDefault="008D27EC" w:rsidP="00EE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Pr="00EE43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3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4399" w:rsidRPr="00EE4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Ростовской области от 24.12.2012 N 1017-ЗС</w:t>
      </w:r>
      <w:r w:rsidR="00EE4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99" w:rsidRPr="008D27EC" w:rsidRDefault="00EE4399" w:rsidP="00EE439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Pr="00EE43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оказания бесплатной юридической помощи от </w:t>
      </w:r>
      <w:r w:rsidRPr="00EE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</w:p>
    <w:p w:rsidR="00DE5875" w:rsidRPr="00DE5875" w:rsidRDefault="00DE5875" w:rsidP="0081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18A6" w:rsidRDefault="00A423B2" w:rsidP="00A42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A423B2" w:rsidRDefault="00A423B2" w:rsidP="00A42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A423B2" w:rsidRDefault="00A423B2" w:rsidP="00A42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E4432">
        <w:rPr>
          <w:rFonts w:ascii="Times New Roman" w:hAnsi="Times New Roman" w:cs="Times New Roman"/>
          <w:sz w:val="28"/>
          <w:szCs w:val="28"/>
        </w:rPr>
        <w:t>И.И.Юдина</w:t>
      </w:r>
      <w:proofErr w:type="spellEnd"/>
    </w:p>
    <w:p w:rsidR="00A423B2" w:rsidRDefault="00A423B2" w:rsidP="00A423B2">
      <w:pPr>
        <w:spacing w:after="0"/>
        <w:rPr>
          <w:rFonts w:ascii="Times New Roman" w:hAnsi="Times New Roman" w:cs="Times New Roman"/>
        </w:rPr>
      </w:pPr>
    </w:p>
    <w:p w:rsidR="00A423B2" w:rsidRPr="00A423B2" w:rsidRDefault="00A423B2" w:rsidP="00A423B2">
      <w:pPr>
        <w:spacing w:after="0"/>
        <w:rPr>
          <w:rFonts w:ascii="Times New Roman" w:hAnsi="Times New Roman" w:cs="Times New Roman"/>
        </w:rPr>
      </w:pPr>
      <w:proofErr w:type="spellStart"/>
      <w:r w:rsidRPr="00A423B2">
        <w:rPr>
          <w:rFonts w:ascii="Times New Roman" w:hAnsi="Times New Roman" w:cs="Times New Roman"/>
        </w:rPr>
        <w:t>С.Г.Тихомирова</w:t>
      </w:r>
      <w:proofErr w:type="spellEnd"/>
    </w:p>
    <w:p w:rsidR="00FE4432" w:rsidRPr="00FE4432" w:rsidRDefault="00A423B2" w:rsidP="00FE4432">
      <w:pPr>
        <w:spacing w:after="0"/>
        <w:rPr>
          <w:rFonts w:ascii="Times New Roman" w:hAnsi="Times New Roman" w:cs="Times New Roman"/>
        </w:rPr>
      </w:pPr>
      <w:r w:rsidRPr="00A423B2">
        <w:rPr>
          <w:rFonts w:ascii="Times New Roman" w:hAnsi="Times New Roman" w:cs="Times New Roman"/>
        </w:rPr>
        <w:t>23-89-83</w:t>
      </w:r>
    </w:p>
    <w:p w:rsidR="00FE4432" w:rsidRDefault="00FE4432">
      <w:pPr>
        <w:spacing w:after="0"/>
      </w:pPr>
    </w:p>
    <w:sectPr w:rsidR="00FE4432" w:rsidSect="00A423B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B9"/>
    <w:rsid w:val="00030984"/>
    <w:rsid w:val="00046CC7"/>
    <w:rsid w:val="001152BD"/>
    <w:rsid w:val="00157D4E"/>
    <w:rsid w:val="001944E9"/>
    <w:rsid w:val="0023048E"/>
    <w:rsid w:val="00404909"/>
    <w:rsid w:val="004B190E"/>
    <w:rsid w:val="00503AE4"/>
    <w:rsid w:val="005176B9"/>
    <w:rsid w:val="00527463"/>
    <w:rsid w:val="00534A20"/>
    <w:rsid w:val="006A4EBD"/>
    <w:rsid w:val="007254BD"/>
    <w:rsid w:val="0077449D"/>
    <w:rsid w:val="007C2B1F"/>
    <w:rsid w:val="007F51A0"/>
    <w:rsid w:val="008118A6"/>
    <w:rsid w:val="00840900"/>
    <w:rsid w:val="00894539"/>
    <w:rsid w:val="008D27EC"/>
    <w:rsid w:val="00951176"/>
    <w:rsid w:val="009959F7"/>
    <w:rsid w:val="009E5C55"/>
    <w:rsid w:val="00A423B2"/>
    <w:rsid w:val="00A4647C"/>
    <w:rsid w:val="00AA523C"/>
    <w:rsid w:val="00B3223B"/>
    <w:rsid w:val="00B55F2E"/>
    <w:rsid w:val="00C84DDA"/>
    <w:rsid w:val="00D14379"/>
    <w:rsid w:val="00D367E0"/>
    <w:rsid w:val="00DE5875"/>
    <w:rsid w:val="00E52A98"/>
    <w:rsid w:val="00EE4399"/>
    <w:rsid w:val="00EF2F85"/>
    <w:rsid w:val="00F20BB4"/>
    <w:rsid w:val="00F37F44"/>
    <w:rsid w:val="00F66907"/>
    <w:rsid w:val="00FD4400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118A6"/>
  </w:style>
  <w:style w:type="table" w:styleId="a3">
    <w:name w:val="Table Grid"/>
    <w:basedOn w:val="a1"/>
    <w:uiPriority w:val="59"/>
    <w:rsid w:val="00A4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0900"/>
    <w:pPr>
      <w:autoSpaceDE w:val="0"/>
      <w:autoSpaceDN w:val="0"/>
      <w:adjustRightInd w:val="0"/>
      <w:spacing w:after="0" w:line="240" w:lineRule="auto"/>
    </w:pPr>
    <w:rPr>
      <w:rFonts w:ascii="Segoe UI Semibold" w:hAnsi="Segoe UI Semibold" w:cs="Segoe UI Semi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118A6"/>
  </w:style>
  <w:style w:type="table" w:styleId="a3">
    <w:name w:val="Table Grid"/>
    <w:basedOn w:val="a1"/>
    <w:uiPriority w:val="59"/>
    <w:rsid w:val="00A4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0900"/>
    <w:pPr>
      <w:autoSpaceDE w:val="0"/>
      <w:autoSpaceDN w:val="0"/>
      <w:adjustRightInd w:val="0"/>
      <w:spacing w:after="0" w:line="240" w:lineRule="auto"/>
    </w:pPr>
    <w:rPr>
      <w:rFonts w:ascii="Segoe UI Semibold" w:hAnsi="Segoe UI Semibold" w:cs="Segoe UI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С.Г.</dc:creator>
  <cp:lastModifiedBy>Тихомирова С.Г.</cp:lastModifiedBy>
  <cp:revision>6</cp:revision>
  <cp:lastPrinted>2023-06-29T09:18:00Z</cp:lastPrinted>
  <dcterms:created xsi:type="dcterms:W3CDTF">2023-06-29T09:01:00Z</dcterms:created>
  <dcterms:modified xsi:type="dcterms:W3CDTF">2023-08-23T05:58:00Z</dcterms:modified>
</cp:coreProperties>
</file>